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484" w:rsidRDefault="002B22FE" w:rsidP="002B22FE">
      <w:pPr>
        <w:ind w:left="-426"/>
        <w:jc w:val="center"/>
      </w:pPr>
      <w:r>
        <w:rPr>
          <w:noProof/>
        </w:rPr>
        <w:drawing>
          <wp:inline distT="0" distB="0" distL="0" distR="0" wp14:anchorId="3B9FDAFE" wp14:editId="7EA122A1">
            <wp:extent cx="5870222" cy="1919111"/>
            <wp:effectExtent l="0" t="0" r="0" b="5080"/>
            <wp:docPr id="4" name="Рисунок 4" descr="G:\Рабочие документы\001 Детская Районная Дума\Кабинет ДРД - Фото\DSCN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Рабочие документы\001 Детская Районная Дума\Кабинет ДРД - Фото\DSCN56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82" b="6756"/>
                    <a:stretch/>
                  </pic:blipFill>
                  <pic:spPr bwMode="auto">
                    <a:xfrm>
                      <a:off x="0" y="0"/>
                      <a:ext cx="5889850" cy="192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38A60535" wp14:editId="542291AD">
            <wp:extent cx="5881511" cy="7247467"/>
            <wp:effectExtent l="0" t="0" r="5080" b="0"/>
            <wp:docPr id="3" name="Рисунок 3" descr="G:\Рабочие документы\001 Детская Районная Дума\Кабинет ДРД - Фото\DSCN5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Рабочие документы\001 Детская Районная Дума\Кабинет ДРД - Фото\DSCN56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5"/>
                    <a:stretch/>
                  </pic:blipFill>
                  <pic:spPr bwMode="auto">
                    <a:xfrm>
                      <a:off x="0" y="0"/>
                      <a:ext cx="5888181" cy="725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42484">
        <w:rPr>
          <w:noProof/>
        </w:rPr>
        <w:lastRenderedPageBreak/>
        <w:drawing>
          <wp:inline distT="0" distB="0" distL="0" distR="0" wp14:anchorId="4D3B885E" wp14:editId="7FEB54E9">
            <wp:extent cx="6179127" cy="4572000"/>
            <wp:effectExtent l="0" t="0" r="0" b="0"/>
            <wp:docPr id="1" name="Рисунок 1" descr="G:\Рабочие документы\001 Детская Районная Дума\Кабинет ДРД - Фото\DSCN2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бочие документы\001 Детская Районная Дума\Кабинет ДРД - Фото\DSCN27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167" cy="456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09EE" w:rsidRDefault="00642484" w:rsidP="002B22FE">
      <w:pPr>
        <w:ind w:left="-142" w:hanging="142"/>
      </w:pPr>
      <w:r>
        <w:rPr>
          <w:noProof/>
        </w:rPr>
        <w:drawing>
          <wp:inline distT="0" distB="0" distL="0" distR="0" wp14:anchorId="3B6A6631" wp14:editId="7BDF29D5">
            <wp:extent cx="6179127" cy="4516582"/>
            <wp:effectExtent l="0" t="0" r="0" b="0"/>
            <wp:docPr id="2" name="Рисунок 2" descr="G:\Рабочие документы\001 Детская Районная Дума\Кабинет ДРД - Фото\DSCN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Рабочие документы\001 Детская Районная Дума\Кабинет ДРД - Фото\DSCN56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28" cy="451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09EE" w:rsidSect="002B22F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7CB"/>
    <w:rsid w:val="000609EE"/>
    <w:rsid w:val="002B22FE"/>
    <w:rsid w:val="0064146C"/>
    <w:rsid w:val="00642484"/>
    <w:rsid w:val="0093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ДРД</dc:creator>
  <cp:keywords/>
  <dc:description/>
  <cp:lastModifiedBy>ДРД</cp:lastModifiedBy>
  <cp:revision>3</cp:revision>
  <dcterms:created xsi:type="dcterms:W3CDTF">2017-06-06T06:40:00Z</dcterms:created>
  <dcterms:modified xsi:type="dcterms:W3CDTF">2017-06-06T06:58:00Z</dcterms:modified>
</cp:coreProperties>
</file>